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6E40E1" w:rsidRPr="00266D86" w:rsidTr="00D26057">
        <w:trPr>
          <w:trHeight w:val="1104"/>
        </w:trPr>
        <w:tc>
          <w:tcPr>
            <w:tcW w:w="4678" w:type="dxa"/>
          </w:tcPr>
          <w:p w:rsidR="006E40E1" w:rsidRPr="00266D86" w:rsidRDefault="006E40E1" w:rsidP="007C7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055DF3" w:rsidRPr="00266D86" w:rsidRDefault="00055DF3" w:rsidP="00D26057">
            <w:pPr>
              <w:spacing w:after="0" w:line="240" w:lineRule="auto"/>
              <w:ind w:left="1026"/>
              <w:rPr>
                <w:rFonts w:ascii="Times New Roman" w:hAnsi="Times New Roman"/>
                <w:sz w:val="24"/>
                <w:szCs w:val="24"/>
              </w:rPr>
            </w:pPr>
            <w:r w:rsidRPr="00266D86"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  <w:p w:rsidR="00055DF3" w:rsidRPr="00266D86" w:rsidRDefault="00D26057" w:rsidP="00D26057">
            <w:pPr>
              <w:spacing w:after="0" w:line="240" w:lineRule="auto"/>
              <w:ind w:left="1026"/>
              <w:rPr>
                <w:rFonts w:ascii="Times New Roman" w:hAnsi="Times New Roman"/>
                <w:sz w:val="24"/>
                <w:szCs w:val="24"/>
              </w:rPr>
            </w:pPr>
            <w:r w:rsidRPr="00266D8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055DF3" w:rsidRPr="00266D86">
              <w:rPr>
                <w:rFonts w:ascii="Times New Roman" w:hAnsi="Times New Roman"/>
                <w:sz w:val="24"/>
                <w:szCs w:val="24"/>
              </w:rPr>
              <w:t>Закону Ханты-Мансийского</w:t>
            </w:r>
          </w:p>
          <w:p w:rsidR="00055DF3" w:rsidRPr="00266D86" w:rsidRDefault="00055DF3" w:rsidP="00D26057">
            <w:pPr>
              <w:spacing w:after="0" w:line="240" w:lineRule="auto"/>
              <w:ind w:left="1026"/>
              <w:rPr>
                <w:rFonts w:ascii="Times New Roman" w:hAnsi="Times New Roman"/>
                <w:sz w:val="24"/>
                <w:szCs w:val="24"/>
              </w:rPr>
            </w:pPr>
            <w:r w:rsidRPr="00266D86">
              <w:rPr>
                <w:rFonts w:ascii="Times New Roman" w:hAnsi="Times New Roman"/>
                <w:sz w:val="24"/>
                <w:szCs w:val="24"/>
              </w:rPr>
              <w:t>автономного округа – Югры</w:t>
            </w:r>
          </w:p>
          <w:p w:rsidR="00055DF3" w:rsidRPr="00266D86" w:rsidRDefault="00A6013D" w:rsidP="00D26057">
            <w:pPr>
              <w:spacing w:after="0" w:line="240" w:lineRule="auto"/>
              <w:ind w:left="1026"/>
              <w:rPr>
                <w:rFonts w:ascii="Times New Roman" w:hAnsi="Times New Roman"/>
                <w:sz w:val="24"/>
                <w:szCs w:val="24"/>
              </w:rPr>
            </w:pPr>
            <w:r w:rsidRPr="00266D8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041F5">
              <w:rPr>
                <w:rFonts w:ascii="Times New Roman" w:hAnsi="Times New Roman"/>
                <w:sz w:val="24"/>
                <w:szCs w:val="24"/>
              </w:rPr>
              <w:t>28 мая</w:t>
            </w:r>
            <w:r w:rsidR="00055DF3" w:rsidRPr="00266D8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03AA4" w:rsidRPr="00266D86">
              <w:rPr>
                <w:rFonts w:ascii="Times New Roman" w:hAnsi="Times New Roman"/>
                <w:sz w:val="24"/>
                <w:szCs w:val="24"/>
              </w:rPr>
              <w:t>5</w:t>
            </w:r>
            <w:r w:rsidR="00055DF3" w:rsidRPr="00266D86">
              <w:rPr>
                <w:rFonts w:ascii="Times New Roman" w:hAnsi="Times New Roman"/>
                <w:sz w:val="24"/>
                <w:szCs w:val="24"/>
              </w:rPr>
              <w:t xml:space="preserve"> года № </w:t>
            </w:r>
            <w:r w:rsidR="003041F5">
              <w:rPr>
                <w:rFonts w:ascii="Times New Roman" w:hAnsi="Times New Roman"/>
                <w:sz w:val="24"/>
                <w:szCs w:val="24"/>
              </w:rPr>
              <w:t>44-оз</w:t>
            </w:r>
            <w:bookmarkStart w:id="0" w:name="_GoBack"/>
            <w:bookmarkEnd w:id="0"/>
          </w:p>
          <w:p w:rsidR="006E40E1" w:rsidRPr="00266D86" w:rsidRDefault="006E40E1" w:rsidP="00055DF3">
            <w:pPr>
              <w:spacing w:after="0" w:line="240" w:lineRule="auto"/>
              <w:ind w:left="60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6D86" w:rsidRDefault="00EA7675" w:rsidP="00BE26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D86">
        <w:rPr>
          <w:rFonts w:ascii="Times New Roman" w:hAnsi="Times New Roman"/>
          <w:b/>
          <w:sz w:val="24"/>
          <w:szCs w:val="24"/>
        </w:rPr>
        <w:t>Доходы</w:t>
      </w:r>
      <w:r w:rsidR="00064314" w:rsidRPr="00266D86">
        <w:rPr>
          <w:rFonts w:ascii="Times New Roman" w:hAnsi="Times New Roman"/>
          <w:b/>
          <w:sz w:val="24"/>
          <w:szCs w:val="24"/>
        </w:rPr>
        <w:t xml:space="preserve"> бюджета Ханты-Мансийского а</w:t>
      </w:r>
      <w:r w:rsidR="006D6A96" w:rsidRPr="00266D86">
        <w:rPr>
          <w:rFonts w:ascii="Times New Roman" w:hAnsi="Times New Roman"/>
          <w:b/>
          <w:sz w:val="24"/>
          <w:szCs w:val="24"/>
        </w:rPr>
        <w:t>втономного округа – Югры за 201</w:t>
      </w:r>
      <w:r w:rsidR="00E03AA4" w:rsidRPr="00266D86">
        <w:rPr>
          <w:rFonts w:ascii="Times New Roman" w:hAnsi="Times New Roman"/>
          <w:b/>
          <w:sz w:val="24"/>
          <w:szCs w:val="24"/>
        </w:rPr>
        <w:t>4</w:t>
      </w:r>
      <w:r w:rsidR="00064314" w:rsidRPr="00266D86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2A7C09" w:rsidRPr="00266D86" w:rsidRDefault="00064314" w:rsidP="00BE26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D86">
        <w:rPr>
          <w:rFonts w:ascii="Times New Roman" w:hAnsi="Times New Roman"/>
          <w:b/>
          <w:sz w:val="24"/>
          <w:szCs w:val="24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DC3DD2" w:rsidRPr="00266D86">
        <w:rPr>
          <w:rFonts w:ascii="Times New Roman" w:hAnsi="Times New Roman"/>
          <w:b/>
          <w:sz w:val="24"/>
          <w:szCs w:val="24"/>
        </w:rPr>
        <w:t xml:space="preserve"> </w:t>
      </w:r>
    </w:p>
    <w:p w:rsidR="00CC16EC" w:rsidRPr="00266D86" w:rsidRDefault="00CC16EC" w:rsidP="00BE26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E03AA4" w:rsidRPr="00D26057" w:rsidTr="00E03AA4">
        <w:trPr>
          <w:trHeight w:val="27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A4" w:rsidRPr="00D26057" w:rsidRDefault="00E03AA4" w:rsidP="002A7C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A4" w:rsidRPr="00D26057" w:rsidRDefault="00E03AA4" w:rsidP="002A7C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кода видов доходов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AA4" w:rsidRPr="00D26057" w:rsidRDefault="00E03AA4" w:rsidP="002A7C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Исполнено               (тыс. рублей)</w:t>
            </w:r>
          </w:p>
        </w:tc>
      </w:tr>
      <w:tr w:rsidR="00E03AA4" w:rsidRPr="002A7C09" w:rsidTr="00D26057">
        <w:trPr>
          <w:trHeight w:val="276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A4" w:rsidRPr="002A7C09" w:rsidRDefault="00E03AA4" w:rsidP="002A7C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AA4" w:rsidRPr="002A7C09" w:rsidRDefault="00E03AA4" w:rsidP="002A7C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AA4" w:rsidRPr="002A7C09" w:rsidRDefault="00E03AA4" w:rsidP="002A7C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3AA4" w:rsidRPr="002A7C09" w:rsidTr="00E03AA4">
        <w:trPr>
          <w:trHeight w:val="2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3AA4" w:rsidRPr="003C723D" w:rsidRDefault="00E03AA4" w:rsidP="003C7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3AA4" w:rsidRPr="003C723D" w:rsidRDefault="00E03AA4" w:rsidP="003C7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3AA4" w:rsidRPr="003C723D" w:rsidRDefault="00E03AA4" w:rsidP="003C7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03AA4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000  1  00  00000  00  0000  000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AA4" w:rsidRPr="00E03AA4" w:rsidRDefault="00E03AA4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187 615 583,9</w:t>
            </w:r>
          </w:p>
        </w:tc>
      </w:tr>
      <w:tr w:rsidR="00E03AA4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AA4" w:rsidRPr="00E03AA4" w:rsidRDefault="00E03AA4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134 013 609,7</w:t>
            </w:r>
          </w:p>
        </w:tc>
      </w:tr>
      <w:tr w:rsidR="00E03AA4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000  1  01  01000  00  0000  110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AA4" w:rsidRPr="00E03AA4" w:rsidRDefault="00E03AA4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96 235 212,9</w:t>
            </w:r>
          </w:p>
        </w:tc>
      </w:tr>
      <w:tr w:rsidR="00E03AA4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000  1  01  01010  00  0000  110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прибыль организаций, зачисляемый в бюджеты бюджетной системы Российской Федерации </w:t>
            </w:r>
          </w:p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соответствующим ставкам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AA4" w:rsidRPr="00E03AA4" w:rsidRDefault="00E03AA4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96 235 210,3</w:t>
            </w:r>
          </w:p>
        </w:tc>
      </w:tr>
      <w:tr w:rsidR="00E03AA4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000  1  01  01012  02  0000  110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AA4" w:rsidRPr="00E03AA4" w:rsidRDefault="00E03AA4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96 235 210,3</w:t>
            </w:r>
          </w:p>
        </w:tc>
      </w:tr>
      <w:tr w:rsidR="00E03AA4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000  1  01  01020  01  0000  110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прибыль организаций при выполнении соглашений о разделе продукции, заключенных до вступления </w:t>
            </w:r>
          </w:p>
          <w:p w:rsidR="00D26057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силу Федерального закона </w:t>
            </w:r>
          </w:p>
          <w:p w:rsidR="00D26057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"О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соглашениях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 разделе продукции" </w:t>
            </w:r>
          </w:p>
          <w:p w:rsidR="00D26057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не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предусматривающих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специальные налоговые ставки для зачисления указанного налога в федеральный бюджет </w:t>
            </w:r>
          </w:p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бюджеты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AA4" w:rsidRPr="00E03AA4" w:rsidRDefault="00E03AA4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2,6</w:t>
            </w:r>
          </w:p>
        </w:tc>
      </w:tr>
      <w:tr w:rsidR="00E03AA4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000  1  01  02000  01  0000  110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AA4" w:rsidRPr="00E03AA4" w:rsidRDefault="00E03AA4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37 778 396,8</w:t>
            </w:r>
          </w:p>
        </w:tc>
      </w:tr>
      <w:tr w:rsidR="00E03AA4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000  1  01  02010  01  0000  110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3AA4" w:rsidRPr="00E03AA4" w:rsidRDefault="00E03AA4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AA4" w:rsidRPr="00E03AA4" w:rsidRDefault="00E03AA4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37 334 743,7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000  1  01  02020  01  0000  110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</w:t>
            </w:r>
          </w:p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  <w:r w:rsidR="00EC08B1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,</w:t>
            </w: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и других лиц, занимающихся частной практикой </w:t>
            </w:r>
          </w:p>
          <w:p w:rsidR="000D4171" w:rsidRP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в соответствии со статьей 227 Налогового кодекса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150 774,4</w:t>
            </w:r>
          </w:p>
        </w:tc>
      </w:tr>
    </w:tbl>
    <w:p w:rsidR="00266D86" w:rsidRDefault="00266D86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D26057" w:rsidRPr="00E03AA4" w:rsidTr="00D26057">
        <w:trPr>
          <w:trHeight w:val="20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26057" w:rsidRPr="003C723D" w:rsidRDefault="00D26057" w:rsidP="00D2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Pr="003C723D" w:rsidRDefault="00D26057" w:rsidP="00D2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26057" w:rsidRPr="003C723D" w:rsidRDefault="00D26057" w:rsidP="00D2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000  1  01  02030  01  0000  110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D26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</w:t>
            </w:r>
          </w:p>
          <w:p w:rsidR="000D4171" w:rsidRPr="00E03AA4" w:rsidRDefault="000D4171" w:rsidP="00D26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соответствии со статьей 228 Налогового </w:t>
            </w:r>
            <w:r w:rsidR="00D260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одекса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269 208,4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000  1  01  02040  01  0000  110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</w:t>
            </w:r>
          </w:p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 доходов, полученных физическими лицами, являющимися иностранными гражданами, осуществляющими трудовую деятельность по найму у физических лиц </w:t>
            </w:r>
          </w:p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основании патента в соответствии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 статьей 227.1 Налогового кодекса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23 670,3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000  1  03  00000  00  0000  000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НАЛОГИ НА ТОВАРЫ (РАБОТЫ, УСЛУГИ), РЕАЛИЗУЕМЫЕ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ТЕРРИТОРИИ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3 389 058,6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000  1  03  02000  01  0000  110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3 389 058,6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000  1  03  02100  01  0000  110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Акцизы на пиво, производимое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территории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50 793,6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000  1  03  02230  01  0000  110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1 272 671,5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000  1  03  02240  01  0000  110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D26057" w:rsidRDefault="000D4171" w:rsidP="00D26057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</w:t>
            </w:r>
            <w:r w:rsid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28 667,2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000  1  03  02250  01  0000  110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2 180 232,8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000  1  03  02260  01  0000  110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D26057" w:rsidRDefault="000D4171" w:rsidP="00D26057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-109 516,1</w:t>
            </w:r>
          </w:p>
        </w:tc>
      </w:tr>
    </w:tbl>
    <w:p w:rsidR="00D26057" w:rsidRDefault="00D26057">
      <w:r>
        <w:br w:type="page"/>
      </w:r>
    </w:p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D26057" w:rsidRPr="00E03AA4" w:rsidTr="00D26057">
        <w:trPr>
          <w:trHeight w:val="20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26057" w:rsidRPr="003C723D" w:rsidRDefault="00D26057" w:rsidP="00D2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Pr="003C723D" w:rsidRDefault="00D26057" w:rsidP="00D2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26057" w:rsidRPr="003C723D" w:rsidRDefault="00D26057" w:rsidP="00D2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000  1  03  02290  01  0000  110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Возврат сумм доходов от уплаты акцизов </w:t>
            </w:r>
          </w:p>
          <w:p w:rsidR="00D26057" w:rsidRP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на топливо печное бытовое, вырабатываемое из дизельных фракций прямой перегонки </w:t>
            </w:r>
          </w:p>
          <w:p w:rsidR="00D26057" w:rsidRP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и (или) вторичного происхождения, кипящих в интервале температур </w:t>
            </w:r>
          </w:p>
          <w:p w:rsidR="000D4171" w:rsidRP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от 280 до 360 градусов Цельсия, </w:t>
            </w:r>
            <w:proofErr w:type="gramStart"/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производимое</w:t>
            </w:r>
            <w:proofErr w:type="gramEnd"/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на территории Российской Федерации, за счет доходов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-33 790,4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000  1  05  00000  00  0000  000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000  1  05  03000  00  0000  110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000  1  05  03020  01  0000  110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P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  <w:p w:rsidR="00D26057" w:rsidRP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proofErr w:type="gramStart"/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(за налоговые периоды, истекшие </w:t>
            </w:r>
            <w:proofErr w:type="gramEnd"/>
          </w:p>
          <w:p w:rsidR="000D4171" w:rsidRP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 1 января 2011 года)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000  1  06  00000  00  0000  000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45 192 862,3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000  1  06  02000  02  0000  110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43 093 253,0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000  1  06  02010  02  0000  110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имущество организаций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имуществу, не входящему в Единую систему газоснабжения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40 215 060,9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000  1  06  02020  02  0000  110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имущество организаций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имуществу, входящему в Единую систему газоснабжения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2 878 192,1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000  1  06  04000  02  0000  110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2 096 583,2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000  1  06  04011  02  0000  110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1 148 696,7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000  1  06  04012  02  0000  110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947 886,5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000  1  06  05000  02  0000  110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3 026,1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000  1  07  00000  00  0000  000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1 041 741,1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000  1  07  01000  01  0000  110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1 034 052,8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000  1  07  01020  01  0000  110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1 029 324,9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000  1  07  01030  01  0000  110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4 727,9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000  1  07  04000  01  0000  110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7 688,3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000  1  07  04010  01  0000  110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Сбор за пользование объектами животного мира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6 547,0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000  1  07  04020  01  0000  110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000  1  07  04030  01  0000  110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1 140,8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107 285,7</w:t>
            </w:r>
          </w:p>
        </w:tc>
      </w:tr>
    </w:tbl>
    <w:p w:rsidR="00D26057" w:rsidRDefault="00D26057"/>
    <w:p w:rsidR="00D26057" w:rsidRDefault="00D26057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D26057" w:rsidRPr="00E03AA4" w:rsidTr="00D26057">
        <w:trPr>
          <w:trHeight w:val="20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26057" w:rsidRPr="003C723D" w:rsidRDefault="00D26057" w:rsidP="00D2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Pr="003C723D" w:rsidRDefault="00D26057" w:rsidP="00D2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26057" w:rsidRPr="003C723D" w:rsidRDefault="00D26057" w:rsidP="00D260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000  1  08  07000  01  0000  110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Государственная пошлина </w:t>
            </w:r>
          </w:p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за государственную регистрацию, </w:t>
            </w:r>
          </w:p>
          <w:p w:rsidR="000D4171" w:rsidRP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D2605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а также за совершение прочих юридически значимых действий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107 285,7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000  1  08  07080  01  0000  110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совершение действий, связанных с лицензированием,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1 613,4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000  1  08  07082  01  0000  110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Государственная пошлина за совершение действий, связанных с лицензированием,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1 613,4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000  1  08  07120  01  0000  110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000  1  08  07140  01  0000  110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05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 государственную регистрацию транспортных средств и иные юридически значимые действия, связанные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 изменениями и выдачей документов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транспортные средства, регистрационных знаков, водительских удостоверений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37 312,9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000  1  08  07142  01  0000  110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</w:t>
            </w:r>
          </w:p>
          <w:p w:rsidR="00CB4987" w:rsidRDefault="000D4171" w:rsidP="00CB498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выдачей документов о проведени</w:t>
            </w:r>
            <w:r w:rsidR="00CB49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государственного технического осмотра тракторов, самоходных дорожно-строительных и иных самоходных машин </w:t>
            </w:r>
          </w:p>
          <w:p w:rsidR="00CB4987" w:rsidRDefault="000D4171" w:rsidP="00CB498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прицепов к ним, государственной регистрацией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мототранспортных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средств, прицепов, тракторов, самоходных дорожно-строительных и иных самоходных машин, 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</w:t>
            </w:r>
          </w:p>
          <w:p w:rsidR="000D4171" w:rsidRPr="00E03AA4" w:rsidRDefault="000D4171" w:rsidP="00CB498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негодность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37 312,9</w:t>
            </w:r>
          </w:p>
        </w:tc>
      </w:tr>
    </w:tbl>
    <w:p w:rsidR="00CB4987" w:rsidRDefault="00CB4987"/>
    <w:p w:rsidR="00CB4987" w:rsidRDefault="00CB4987"/>
    <w:p w:rsidR="00CB4987" w:rsidRDefault="00CB4987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CB4987" w:rsidRPr="00E03AA4" w:rsidTr="00D4516C">
        <w:trPr>
          <w:trHeight w:val="20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000  1  08  07160  01  0000  110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оснащенности образовательного процесса для рассмотрения соответствующими органами вопроса об аккредитации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000  1  08  07170  01  0000  110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выдачу специального разрешения на движение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66 085,2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000  1  08  07172  01  0000  110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66 085,2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000  1  08  07260  01  0000  110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Государственная пошлина за выдачу разрешения на выброс вредных (загрязняющих) веществ в атмосферный воздух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368,0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000  1  08  07262  01  0000  110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368,0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000  1  08  07300  01  0000  110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P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CB498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Прочие государственные пошлины </w:t>
            </w:r>
          </w:p>
          <w:p w:rsidR="000D4171" w:rsidRP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CB498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1 820,1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000  1  08  07390  01  0000  110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апостиля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000  1  09  00000  00  0000  000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ЗАДОЛЖЕННОСТЬ И ПЕРЕРАСЧЕТЫ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ОТМЕНЕННЫМ НАЛОГАМ, СБОРАМ И ИНЫМ ОБЯЗАТЕЛЬНЫМ ПЛАТЕЖАМ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1 069,9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000  1  09  01000  00  0000  110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прибыль организаций, зачислявшийся до 1 января 2005 года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местные бюджеты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000  1  09  01020  04  0000  110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прибыль организаций, зачислявшийся до 1 января 2005 года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местные бюджеты,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мобилизуемый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территориях городских округов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000  1  09  01030  05  0000  110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прибыль организаций, зачислявшийся до 1 января 2005 года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местные бюджеты,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мобилизуемый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территориях муниципальных районов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000  1  09  03000  00  0000  110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000  1  09  03020  00  0000  110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Платежи за добычу полезных ископаемых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000 1   09  03021  00  0000 110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Платежи за добычу общераспространенных полезных ископаемых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000  1  09  03021  05  0000  110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Платежи за добычу общераспространенных полезных ископаемых, мобилизуемые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территориях муниципальных районов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000  1  09  03080  00  0000  110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Отчисления на воспроизводство минерально-сырьевой базы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000  1  09  03082  02  0000  110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Отчисления на воспроизводство минерально-сырьевой базы, зачисляемые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000  1  09  04000  00  0000  110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1 087,2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000  1  09  04010  02  0000  110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имущество предприятий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804,1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000  1  09  04020  02  0000  110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с владельцев транспортных средств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налог на приобретение автотранспортных средств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000  1  09  04030  01  0000  110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на пользователей автомобильных дорог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274,9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000  1  09  04040  01  0000  110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000  1  09  06000  02  0000  110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000  1  09  06020  02  0000  110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000  1  09  11000  02  0000  110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-119,6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000  1  09  11010  02  0000  110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-124,5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000  1  09  11020  02  0000  110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P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CB498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ДОХОДЫ ОТ ИСПОЛЬЗОВАНИЯ ИМУЩЕСТВА, НАХОДЯЩЕГОСЯ </w:t>
            </w:r>
          </w:p>
          <w:p w:rsidR="00CB4987" w:rsidRP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CB498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В ГОСУДАРСТВЕННОЙ </w:t>
            </w:r>
            <w:r w:rsidR="00CB498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0D4171" w:rsidRP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CB498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И МУНИЦИПАЛЬНОЙ СОБСТВЕННОСТИ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869 414,9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000  1  11  01000  00  0000  120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в виде прибыли, приходящейся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доли в уставных (складочных) капиталах хозяйственных товариществ и обществ,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14 449,2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000  1  11  01020  02  0000  120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в виде прибыли, приходящейся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доли в уставных (складочных) капиталах хозяйственных товариществ и обществ,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или дивидендов по акциям, принадлежащим субъектам Российской Федерации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14 449,2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000  1  11  02000  00  0000  120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размещения средств бюджетов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474 632,3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000  1  11  02020  02  0000  120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474 632,3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000  1  11  03000  00  0000  120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27 424,6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000  1  11  03020  02  0000  120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27 424,6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000  1  11  05000  00  0000  120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государственного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муниципального имущества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(за исключением имущества бюджетных </w:t>
            </w:r>
            <w:proofErr w:type="gramEnd"/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автономных учреждений, а также имущества государственных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муниципальных унитарных предприятий, в том числе казенных)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222 479,9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000  1  11  05020  00  0000  120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 также средства от продажи права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заключение договоров аренды указанных земельных участков (за исключением земельных участков бюджетных </w:t>
            </w:r>
            <w:proofErr w:type="gramEnd"/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автономных учреждений)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28 299,3</w:t>
            </w:r>
          </w:p>
        </w:tc>
      </w:tr>
    </w:tbl>
    <w:p w:rsidR="00CB4987" w:rsidRDefault="00CB4987"/>
    <w:p w:rsidR="00CB4987" w:rsidRDefault="00CB4987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CB4987" w:rsidRPr="002A7C09" w:rsidTr="00CB4987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000  1  11  05022  02  0000  120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28 299,3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000  1  11  05030  00  0000  120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9 528,0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000  1  11  05032  02  0000  120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9 528,0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000 1   11  05070  00  0000  120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184 652,6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000 1   11  05072  02  0000  120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184 652,6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000  1  11  07000  00  0000  120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Платежи от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муниципальных унитарных предприятий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8 288,0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000  1  11  07010  00  0000  120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8 288,0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000  1  11  07012  02  0000  120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8 288,0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000  1  11  09000  00  0000  120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государственной и муниципальной собственности (за исключением имущества бюджетных и автономных учреждений,</w:t>
            </w:r>
            <w:proofErr w:type="gramEnd"/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 также имущества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муниципальных унитарных предприятий, в том числе казенных)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122 140,9</w:t>
            </w:r>
          </w:p>
        </w:tc>
      </w:tr>
    </w:tbl>
    <w:p w:rsidR="00CB4987" w:rsidRDefault="00CB4987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CB4987" w:rsidRPr="002A7C09" w:rsidTr="00CB4987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000  1  11  09030  00  0000  120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имущества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автомобильных дорог, находящихся в государственной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муниципальной собственности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-146,6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000  1  11  09032  02  0000  120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имущества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автомобильных дорог, находящихся в собственности субъектов Российской Федерации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-146,6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000  1  11  09040  00  0000  120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государственной и муниципальной собственности (за исключением имущества бюджетных и автономных учреждений, </w:t>
            </w:r>
            <w:proofErr w:type="gramEnd"/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 также имущества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муниципальных унитарных предприятий, в том числе казенных)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122 287,5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000  1  11  09042  02  0000  120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субъектов Российской Федерации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(за исключением имущества бюджетных </w:t>
            </w:r>
            <w:proofErr w:type="gramEnd"/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122 287,5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1 297 557,0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000  1  12  01000  01  0000  120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негативное воздействие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окружающую среду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1 188 604,8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000  1  12  01010  01  0000  120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выбросы загрязняющих веществ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атмосферный воздух стационарными объектами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799 529,4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000  1  12  01020  01  0000  120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выбросы загрязняющих веществ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атмосферный воздух передвижными объектами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9 346,1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000  1  12  01030  01  0000  120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сбросы загрязняющих веществ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водные объекты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14 505,2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000  1  12  01040  01  0000  120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283 616,6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000  1  12  01050  01  0000  120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Плата за иные виды негативного воздействия на окружающую среду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000  1  12  01070  01  0000  120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81 600,0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000  1  12  02000  01  0000  120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89 416,0</w:t>
            </w:r>
          </w:p>
        </w:tc>
      </w:tr>
      <w:tr w:rsidR="000D4171" w:rsidRPr="00E03AA4" w:rsidTr="00CB4987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000  1  12  02010  01  0000  120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31 057,9</w:t>
            </w:r>
          </w:p>
        </w:tc>
      </w:tr>
      <w:tr w:rsidR="00CB4987" w:rsidRPr="002A7C09" w:rsidTr="00CB4987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987" w:rsidRPr="003C723D" w:rsidRDefault="00CB4987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CB4987">
        <w:trPr>
          <w:cantSplit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000  1  12  02012  01  0000  120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31 057,9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000  1  12  02030  01  0000  120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51 833,3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000  1  12  02050  01  0000  120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проведение государственной экспертизы запасов полезных ископаемых, геологической, экономической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экологической информации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предоставляемых в пользование участках недр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5 605,0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000  1  12  02052  01  0000  120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проведение государственной экспертизы запасов полезных ископаемых, геологической, экономической </w:t>
            </w:r>
          </w:p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экологической информации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предоставляемых в пользование участках недр местного значения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5 605,0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000  1  12  02100  00  0000  120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Сборы за участие в конкурсе (аукционе)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право пользования участками недр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919,8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000  1  12  02102  02  0000  120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Сборы за участие в конкурсе (аукционе)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право пользования участками недр местного значения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919,8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000  1  12  04000  00  0000  120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19 536,2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000  1  12  04010  00  0000  120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использование лесов, расположенных на землях лесного фонда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19 536,2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000  1  12  04013  02  0000  120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использование лесов, расположенных на землях лесного фонда, 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6 160,7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000  1  12  04014  02  0000  120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использование лесов, расположенных на землях лесного фонда, 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части, превышающей минимальный размер арендной платы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10 330,0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000  1  12  04015  02  0000  120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использование лесов, расположенных на землях лесного фонда, 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части платы по договору купли-продажи лесных насаждений для собственных нужд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3 045,5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241 901,3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000  1  13  01000  00  0000  130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136 365,0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000  1  13  01400  01  0000  130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98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предоставление сведений, документов, содержащихся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государственных реестрах (регистрах)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1 178,4</w:t>
            </w:r>
          </w:p>
        </w:tc>
      </w:tr>
    </w:tbl>
    <w:p w:rsidR="00CB4987" w:rsidRDefault="00CB4987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960F3B" w:rsidRPr="002A7C09" w:rsidTr="00960F3B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60F3B" w:rsidRPr="003C723D" w:rsidRDefault="00960F3B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0F3B" w:rsidRPr="003C723D" w:rsidRDefault="00960F3B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60F3B" w:rsidRPr="003C723D" w:rsidRDefault="00960F3B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000  1  13  01410 01  0000  130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0F3B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1 178,4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000  1  13  01500  02  0000  130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0F3B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оказание услуг по присоединению объектов дорожного сервиса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автомобильным дорогам общего пользования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115,8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000  1  13  01520  02  0000  130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0F3B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оказание услуг по присоединению объектов дорожного сервиса </w:t>
            </w:r>
          </w:p>
          <w:p w:rsidR="00960F3B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 автомобильным дорогам общего пользования регионального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или межмуниципального значения,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зачисляемая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бюджеты субъектов Российской Федерации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115,8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000  1  13  01990  00  0000  130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135 070,8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000  1  13  01992  02  0000  130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135 070,8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000  1  13  02000  00  0000  130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105 536,3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000  1  13  02060  00  0000  130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770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эксплуатацией имущества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554,9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000  1  13  02062  02  0000  130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770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эксплуатацией имущества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554,9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000  1  13  02990  00  0000  130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104 981,4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000  1  13  02992  02  0000  130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104 981,4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770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ПРОДАЖИ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МАТЕРИАЛЬНЫХ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НЕМАТЕРИАЛЬНЫХ АКТИВОВ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100 726,4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000  1  14  01000  00  0000  410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82 672,5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000  1  14  01020  02  0000  410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770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продажи квартир, находящихся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собственности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82 672,5</w:t>
            </w:r>
          </w:p>
        </w:tc>
      </w:tr>
      <w:tr w:rsidR="000D4171" w:rsidRPr="00E03AA4" w:rsidTr="00FC47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000  1  14  02000  00  0000  000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770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реализации имущества, находящегося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государственной </w:t>
            </w:r>
          </w:p>
          <w:p w:rsidR="00FC4770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муниципальной собственности </w:t>
            </w:r>
          </w:p>
          <w:p w:rsidR="00FC4770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(за исключением движимого имущества бюджетных и автономных учреждений, </w:t>
            </w:r>
            <w:proofErr w:type="gramEnd"/>
          </w:p>
          <w:p w:rsidR="00FC4770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 также имущества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государственных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муниципальных унитарных предприятий, в том числе казенных)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16 171,3</w:t>
            </w:r>
          </w:p>
        </w:tc>
      </w:tr>
      <w:tr w:rsidR="00FC4770" w:rsidRPr="002A7C09" w:rsidTr="00FC4770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4770" w:rsidRPr="003C723D" w:rsidRDefault="00FC4770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770" w:rsidRPr="003C723D" w:rsidRDefault="00FC4770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4770" w:rsidRPr="003C723D" w:rsidRDefault="00FC4770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FC4770">
        <w:trPr>
          <w:cantSplit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000  1  14  02020  02  0000  410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субъектов Российской Федерации (за исключением движимого имущества бюджетных </w:t>
            </w:r>
            <w:proofErr w:type="gramEnd"/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16 171,3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000  1  14  02022  02  0000  410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118,2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000  1  14  02023  02  0000  410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16 053,1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000  1  14  06000  00  0000  430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продажи земельных участков, находящихся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государственной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муниципальной собственности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1 882,6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000  1  14  06020  00  0000  430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1 882,6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000  1  14  06022  02  0000  430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продажи земельных участков, находящихся в собственности субъектов Российской Федерации (за исключением земельных участков бюджетных </w:t>
            </w:r>
            <w:proofErr w:type="gramEnd"/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автономных учреждений субъектов Российской Федерации)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1 882,6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000  1  15  00000  00  0000  000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АДМИНИСТРАТИВНЫЕ ПЛАТЕЖИ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СБОРЫ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4 949,4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000  1  15  02000  00  0000  140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Платежи, взимаемые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государственными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муниципальными органами (организациями) за выполнение определенных функций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4 949,4</w:t>
            </w:r>
          </w:p>
        </w:tc>
      </w:tr>
    </w:tbl>
    <w:p w:rsidR="00167AE9" w:rsidRDefault="00167AE9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167AE9" w:rsidRPr="002A7C09" w:rsidTr="00167AE9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000  1  15  02020  02  0000  140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4 949,4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951 098,4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000  1  16  02000  00  0000  140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 нарушение антимонопольного законодательства в сфере конкуренции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товарных рынках, защиты конкуренции на рынке финансовых услуг, законодательства о естественных монополиях и законодательства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государственном регулировании цен (тарифов)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3 573,4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000  1  16  02030  02  0000  140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 нарушение законодательства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государственном 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3 573,4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000  1  16  03000  00  0000  140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 нарушение законодательства о налогах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сборах</w:t>
            </w:r>
            <w:proofErr w:type="gramEnd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000  1  16  03020  02  0000  140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 нарушение законодательства о налогах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сборах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предусмотренные статьей 129.2 Налогового кодекса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000  1  16  18000  00  0000  140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нарушение бюджетного законодательства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000  1  16  18020  02  0000  140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нарушение бюджетного законодательства (в части бюджетов субъектов Российской Федерации)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000  1  16  21000  00  0000  140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и иные суммы, взыскиваемые с лиц, виновных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совершении преступлений,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в возмещение ущерба имуществу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198,7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000  1  16  21020  02  0000  140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и иные суммы, взыскиваемые с лиц, виновных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совершении преступлений,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в возмещение ущерба имуществу, зачисляемые в бюджеты субъектов Российской Федерации</w:t>
            </w:r>
            <w:proofErr w:type="gramEnd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198,7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000  1  16  23000  00  0000  140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возмещения ущерба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 возникновении страховых случаев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910,4</w:t>
            </w:r>
          </w:p>
        </w:tc>
      </w:tr>
    </w:tbl>
    <w:p w:rsidR="00167AE9" w:rsidRDefault="00167AE9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167AE9" w:rsidRPr="002A7C09" w:rsidTr="00167AE9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000  1  16  23020  02  0000  140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возмещения ущерба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 возникновении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910,4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000  1  16  23021  02  0000  140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возмещения ущерба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 возникновении страховых случаев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905,8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000  1  16  23022  02  0000  140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возмещения ущерба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000  1  16  25000  00  0000  140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 нарушение законодательства Российской Федерации о недрах, об особо охраняемых природных территориях, об охране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использовании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животного мира,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000  1  16  25080  00  0000  140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нарушение водного законодательства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000  1  16  25086  02  0000  140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000  1  16  26000  01  0000  140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нарушение законодательства о рекламе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141,2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000  1  16  27000  01  0000  140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нарушение законодательства Российской Федерации о пожарной безопасности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30 710,1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000  1  16  30000  01  0000  140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правонарушения в области дорожного движения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880 729,8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000  1  16  30010  01  0000  140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3 711,3</w:t>
            </w:r>
          </w:p>
        </w:tc>
      </w:tr>
    </w:tbl>
    <w:p w:rsidR="00167AE9" w:rsidRDefault="00167AE9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167AE9" w:rsidRPr="002A7C09" w:rsidTr="00167AE9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000  1  16  30012  01  0000  140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 нарушение правил перевозки крупногабаритных и тяжеловесных грузов по автомобильным дорогам общего пользования регионального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или межмуниципального значения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3 711,3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000  1  16  30020  01  0000  140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нарушение законодательства Российской Федерации о безопасности дорожного движения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877 018,5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000  1  16  32000  00  0000  140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взыскания, налагаемые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возмещение ущерба, причиненного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результате незаконного или нецелевого использования бюджетных средств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1 961,6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000  1  16  32000  02  0000  140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взыскания, налагаемые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возмещение ущерба, причиненного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результате незаконного или нецелевого использования бюджетных средств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(в части бюджетов субъектов Российской Федерации)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1 961,6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000  1  16  33000  00  0000  140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 нарушение законодательства Российской Федерации о размещении заказов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поставки товаров, выполнение работ, оказание услуг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1 579,5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000  1  16  33020  02  0000  140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 нарушение законодательства Российской Федерации о размещении заказов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поставки товаров, выполнение работ, оказание услуг для нужд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1 579,5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000  1  16  46000  00  0000  140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Поступления сумм в возмещение ущерба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связи с нарушением исполнителем (подрядчиком) условий государственных контрактов или иных договоров, финансируемых за счет средств дорожных фондов, либо в связи с уклонением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 заключения таких контрактов или иных договоров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541,3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000  1  16  46000  02  0000  140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Поступления сумм в возмещение ущерба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541,3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000  1  16  90000  00  0000  140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возмещение ущерба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30 652,3</w:t>
            </w:r>
          </w:p>
        </w:tc>
      </w:tr>
    </w:tbl>
    <w:p w:rsidR="00167AE9" w:rsidRDefault="00167AE9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167AE9" w:rsidRPr="002A7C09" w:rsidTr="00167AE9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000  1  16  90020  02  0000  140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возмещение ущерба,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зачисляемые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30 652,3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000  1  17  00000  00  0000  000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404 293,9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000  1  17  01000  00  0000  180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-5 699,3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000  1  17  01020  02  0000  180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-5 699,3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000  1  17  05000  00  0000  180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409 993,2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000  1  17  05020  02  0000  180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409 993,2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000  2  00  00000  00  0000  000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9 403 135,8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 ДРУГИХ БЮДЖЕТОВ БЮДЖЕТНОЙ СИСТЕМЫ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8 289 860,1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000  2  02  01000  00  0000  151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2 001 197,0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000  2  02  01003  00  0000  151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Дотации бюджетам на поддержку мер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обеспечению сбалансированности бюджетов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2 001 197,0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000  2  02  01003  02  0000  151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на поддержку мер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обеспечению сбалансированности бюджетов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2 001 197,0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000  2  02  02000  00  0000  151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</w:t>
            </w:r>
            <w:r w:rsidR="00167A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дии бюджетам бюджетной системы 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Российской Федерации (межбюджетные субсидии)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2 031 557,1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000  2  02  02005  02  0000  151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оздоровление детей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38 606,0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000  2  02  02009  00  0000  151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254 521,5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000  2  02  02009  02  0000  151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254 521,5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000  2  02  02019  00  0000  151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10 000,0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000  2  02  02019  02  0000  151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10 000,0</w:t>
            </w:r>
          </w:p>
        </w:tc>
      </w:tr>
    </w:tbl>
    <w:p w:rsidR="00167AE9" w:rsidRDefault="00167AE9"/>
    <w:p w:rsidR="00167AE9" w:rsidRDefault="00167AE9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167AE9" w:rsidRPr="002A7C09" w:rsidTr="00167AE9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000  2  02  02046  00  0000  151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рубежом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291,6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000  2  02  02046  02  0000  151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включенной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Государственную программу по оказанию содействия добровольному переселению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Российскую Федерацию соотечественников, проживающих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рубежом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291,6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000  2  02  02051  00  0000  151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129 457,1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000  2  02  02051  02  0000  151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129 457,1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000  2  02  02054  02  0000  151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Российской Федерации на оказание высокотехнологичной медицинской помощи гражданам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163 450,2</w:t>
            </w:r>
          </w:p>
        </w:tc>
      </w:tr>
      <w:tr w:rsidR="000D4171" w:rsidRPr="00E03AA4" w:rsidTr="000D4171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000  2  02  02067  02  0000  151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поощрение лучших учителей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2 400,0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000  2  02  02093  02  0002  151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направленных на 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164 804,0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000  2  02  02101  02  0000  151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8 384,7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000  2  02  02103  02  0000  151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807,0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000  2  02  02106  02  0000  151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реализацию мероприятий, направленных на совершенствование медицинской помощи больным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онкологическими заболеваниями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275 349,0</w:t>
            </w:r>
          </w:p>
        </w:tc>
      </w:tr>
    </w:tbl>
    <w:p w:rsidR="00167AE9" w:rsidRDefault="00167AE9"/>
    <w:p w:rsidR="00167AE9" w:rsidRDefault="00167AE9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167AE9" w:rsidRPr="002A7C09" w:rsidTr="00167AE9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000  2  02  02110  02  0000  151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направленных на формирование здорового образа жизни, включая сокращение потребления алкоголя и табака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38 268,4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000  2  02  02118  02  0000  151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социальных программ субъектов Российской Федерации, связанных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21 369,6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000  2  02  02124  02  0000  151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Российской Федерации на приобретение специализированной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техники и оборудования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9 971,3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000  2  02  02128  02  0000  151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закупку оборудования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расходных материалов для неонатального и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аудиологического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скрининга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учреждениях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государственной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систем здравоохранения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8 683,7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000  2  02  02129  02  0000  151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финансовое обеспечение мероприятий, направленных на проведение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(дородовой) диагностики нарушений развития ребенка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10 580,5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000  2  02  02133  00  0000  151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на оказание адресной финансовой поддержки спортивным организациям, осуществляющим подготовку спортивного резерва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для сборных команд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6 976,5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000  2  02  02133  02  0000  151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для сборных команд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6 976,5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000  2  02  02161  02  0000  151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мероприятия по развитию службы крови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233 099,8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000  2  02  02173 02  0000  151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32 771,8</w:t>
            </w:r>
          </w:p>
        </w:tc>
      </w:tr>
    </w:tbl>
    <w:p w:rsidR="00167AE9" w:rsidRDefault="00167AE9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167AE9" w:rsidRPr="002A7C09" w:rsidTr="00167AE9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000  2  02  02179 02  0000  151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части затрат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приобретение семян с учетом доставки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районы Крайнего Севера и приравненные к ним местности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2 334,2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000  2  02  02182 02  0000  151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5 723,1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000  2  02  02186 02  0000  151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1 килограмм реализованного и (или) отгруженного на собственную переработку молока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1 847,3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000  2  02  02188 02  0000  151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возмещен</w:t>
            </w:r>
            <w:r w:rsidR="00167A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ие части затрат </w:t>
            </w:r>
          </w:p>
          <w:p w:rsidR="000D4171" w:rsidRPr="00E03AA4" w:rsidRDefault="00167AE9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наращиванию </w:t>
            </w:r>
            <w:r w:rsidR="000D4171"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поголовья северных оленей, маралов и мясных табунных лошадей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1 073,1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000  2  02  02191  02  0000  151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7 242,6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000  2  02  02198  02  0000  151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2 767,7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000  2  02  02204  00  0000  151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на модернизацию региональных систем дошкольного образования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560 035,5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000  2  02  02204  02  0000  151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модернизацию региональных систем дошкольного образования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560 035,5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000  2  02  02208  02  0000  151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33 240,9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000  2  02  02217  00  0000  151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на поддержку региональных проектов в сфере информационных технологий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</w:tbl>
    <w:p w:rsidR="00167AE9" w:rsidRDefault="00167AE9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167AE9" w:rsidRPr="002A7C09" w:rsidTr="00167AE9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000  2  02  02217  02  0000  151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000  2  02  03000  00  0000  151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3 081 697,3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000  2  02  03001  00  0000  151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569 927,5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000  2  02  03001  02  0000  151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569 927,5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000  2  02  03004  00  0000  151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106 493,2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000  2  02  03004  02  0000  151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106 493,2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000  2  02  03007  00  0000  151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на составление (изменение) списков кандидатов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присяжные заседатели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федеральных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судов общей юрисдикции 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602,2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000  2  02  03007  02  0000  151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составление (изменение) списков кандидатов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присяжные заседатели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федеральных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судов общей юрисдикции 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602,2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000  2  02  03011  00  0000  151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бюджетам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000  2  02  03011  02  0000  151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государственные единовременные пособия и ежемесячные денежные компенсации гражданам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 возникновении поствакцинальных осложнений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36,6</w:t>
            </w:r>
          </w:p>
        </w:tc>
      </w:tr>
    </w:tbl>
    <w:p w:rsidR="00B729CC" w:rsidRDefault="00B729CC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B729CC" w:rsidRPr="002A7C09" w:rsidTr="00B729CC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9CC" w:rsidRPr="003C723D" w:rsidRDefault="00B729CC" w:rsidP="005C4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29CC" w:rsidRPr="003C723D" w:rsidRDefault="00B729CC" w:rsidP="005C4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9CC" w:rsidRPr="003C723D" w:rsidRDefault="00B729CC" w:rsidP="005C4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000  2  02  03012  00  0000  151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000  2  02  03012  02  0000  151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000  2  02  03015  00  0000  151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Субвенции бюджетам на осуществление первичного воинского учета </w:t>
            </w:r>
          </w:p>
          <w:p w:rsidR="00167AE9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на территориях, где отсутствуют</w:t>
            </w:r>
          </w:p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военные комиссариаты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55 191,1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000  2  02  03015  02  0000  151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B729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осуществление первичного воинского учета </w:t>
            </w:r>
            <w:r w:rsid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на территориях, </w:t>
            </w:r>
            <w:r w:rsid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br/>
            </w: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где отсутствуют военные комиссариаты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55 191,1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000  2  02  03018  00  0000  151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Субвенции бюджетам на осуществление отдельных полномочий в области лесных отношений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417 322,7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000  2  02  03018  02  0000  151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осуществление отдельных полномочий в области лесных отношений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417 322,7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000  2  02  03019  00  0000  151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Субвенции бюджетам на осуществление отдельных полномочий в области водных отношений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11 054,3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000  2  02  03019  02  0000  151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11 054,3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000  2  02  03020  00  0000  151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17 674,8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000  2  02  03020  02  0000  151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17 674,8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000  2  02  03025  00  0000  151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Субвенции бюджетам на реализацию полномочий Российской Федерации </w:t>
            </w:r>
          </w:p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по осуществлению социальных выплат безработным гражданам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257 510,0</w:t>
            </w:r>
          </w:p>
        </w:tc>
      </w:tr>
      <w:tr w:rsidR="000D4171" w:rsidRPr="00E03AA4" w:rsidTr="00167AE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000  2  02  03025  02  0000  151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реализацию полномочий Российской Федерации </w:t>
            </w:r>
          </w:p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по осуществлению социальных выплат безработным гражданам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257 510,0</w:t>
            </w:r>
          </w:p>
        </w:tc>
      </w:tr>
    </w:tbl>
    <w:p w:rsidR="00B729CC" w:rsidRDefault="00B729CC"/>
    <w:p w:rsidR="00B729CC" w:rsidRDefault="00B729CC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167AE9" w:rsidRPr="002A7C09" w:rsidTr="00167AE9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7AE9" w:rsidRPr="003C723D" w:rsidRDefault="00167AE9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167AE9">
        <w:trPr>
          <w:cantSplit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000  2  02  03053  00  0000  151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9 873,7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000  2  02  03053  02  0000  151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9 873,7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000  2  02  03068  00  0000  151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на оказание отдельным категориям граждан государственной социальной помощи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обеспечению лекарственными препаратами, медицинскими изделиями,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 также специализированными продуктами лечебного питания для детей-инвалидов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290 146,6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000  2  02  03068  02  0000  151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обеспечению лекарственными препаратами, медицинскими изделиями,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 также специализированными продуктами лечебного питания для детей-инвалидов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290 146,6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000  2  02  03069  00  0000  151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на обеспечение жильем отдельных категорий граждан, установленных Федеральным законом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 12 января 1995 года № 5-ФЗ </w:t>
            </w:r>
          </w:p>
          <w:p w:rsidR="000D4171" w:rsidRPr="00E03AA4" w:rsidRDefault="000D4171" w:rsidP="00167AE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</w:t>
            </w:r>
            <w:r w:rsidR="00167A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1945 годов"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36 264,1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000  2  02  03069  02  0000  151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 законом </w:t>
            </w:r>
          </w:p>
          <w:p w:rsidR="00167AE9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 12 января 1995 года № 5-ФЗ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"О ветеранах", в соответствии с Указом Президента Российской Федерации от 7 мая 2008 года № 714 "Об обеспечении жильем ветеранов Вел</w:t>
            </w:r>
            <w:r w:rsidR="00167A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икой Отечественной войны 1941–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1945 годов"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36 264,1</w:t>
            </w:r>
          </w:p>
        </w:tc>
      </w:tr>
    </w:tbl>
    <w:p w:rsidR="000D1DC2" w:rsidRDefault="000D1DC2"/>
    <w:p w:rsidR="000D1DC2" w:rsidRDefault="000D1DC2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0D1DC2" w:rsidRPr="002A7C09" w:rsidTr="000D1DC2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000  2  02  03070  00  0000  151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на обеспечение жильем отдельных категорий граждан, установленных Федеральными законами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 12 января 1995 года № 5-ФЗ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"О ветеранах" и от 24 ноября 1995 года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119 575,0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000  2  02  03070  02  0000  151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Федеральными законами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 12 января 1995 года № 5-ФЗ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"О ветеранах" и от 24 ноября 1995 года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181-ФЗ "О социальной защите инвалидов в Российской Федерации"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119 575,0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000  2  02  03122  00  0000  151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на выплату государственных пособий лицам,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 подлежащим обязательному социальному страхованию на случай временной нетрудоспособности и в связи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 материнством, и лицам, уволенным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связи с ликвидацией организаций (прекращением деятельности, </w:t>
            </w:r>
            <w:proofErr w:type="gramEnd"/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полномочий физическими лицами)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1 005 309,6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000  2  02  03122  02  0000  151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выплату государственных пособий лицам,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 подлежащим обязательному социальному страхованию на случай временной нетрудоспособности и в связи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 материнством, и лицам, уволенным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1 005 309,6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000  2  02  03998  02  0000  151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Единая субвенция бюджетам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184 702,2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000  2  02  04000  00  0000  151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1 175 408,7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000  2  02  04001  00  0000  151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на содержание депутатов Государственной Думы и их помощников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8 277,8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000  2  02  04001  02  0000  151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8 277,8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000  2  02  04002  00  0000  151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на содержание членов Совета Федерации и их помощников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3 668,3</w:t>
            </w:r>
          </w:p>
        </w:tc>
      </w:tr>
      <w:tr w:rsidR="000D4171" w:rsidRPr="00E03AA4" w:rsidTr="000D1DC2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000  2  02  04002  02  0000  151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3 668,3</w:t>
            </w:r>
          </w:p>
        </w:tc>
      </w:tr>
      <w:tr w:rsidR="000D1DC2" w:rsidRPr="002A7C09" w:rsidTr="000D1DC2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0D1DC2">
        <w:trPr>
          <w:cantSplit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000  2  02  04017  00  0000  151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130 908,4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000  2  02  04017  02  0000  151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130 908,4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000  2  02  04041  00 0000 151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оцифровки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000  2  02  04041  02 0000 151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000  2  02  04042  00  0000  151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на выплату стипендий Президента Российской Федерации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Правительства Российской Федерации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для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направлениям подготовки (специальностям), соответствующим приоритетным направлениям модернизации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технологического развития экономики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3 234,0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000  2  02  04042  02  0000  151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0D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</w:t>
            </w:r>
            <w:r w:rsidR="000D1D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едерации на выплату стипендий Президента Российской Федерации </w:t>
            </w:r>
          </w:p>
          <w:p w:rsidR="000D1DC2" w:rsidRDefault="000D4171" w:rsidP="000D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Правительства Российской Федерации </w:t>
            </w:r>
          </w:p>
          <w:p w:rsidR="000D1DC2" w:rsidRDefault="000D4171" w:rsidP="000D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для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направлениям подготовки (специальностям), соответствующим приоритетным направлениям модернизации </w:t>
            </w:r>
          </w:p>
          <w:p w:rsidR="000D4171" w:rsidRPr="00E03AA4" w:rsidRDefault="000D4171" w:rsidP="000D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технологического развития экономики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3 234,0</w:t>
            </w:r>
          </w:p>
        </w:tc>
      </w:tr>
    </w:tbl>
    <w:p w:rsidR="00B729CC" w:rsidRDefault="00B729CC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B729CC" w:rsidRPr="002A7C09" w:rsidTr="005C4DF5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9CC" w:rsidRPr="003C723D" w:rsidRDefault="00B729CC" w:rsidP="005C4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29CC" w:rsidRPr="003C723D" w:rsidRDefault="00B729CC" w:rsidP="005C4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9CC" w:rsidRPr="003C723D" w:rsidRDefault="00B729CC" w:rsidP="005C4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000  2  02  04043  02  0000  151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11 000,0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000  2  02  04052  00 0000  151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000  2  02  04052  02 0000  151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000  2  02  04053  00  0000  151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000  2  02  04053  02  0000  151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находящихся </w:t>
            </w:r>
          </w:p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на территориях сельских поселений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000  2  02  04055  02  0000  151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B729CC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финансовое обеспечение закупок антивирусных препаратов </w:t>
            </w:r>
            <w:r w:rsid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для профилактики и лечения лиц, инфицированных вирусами иммунодефицита человека и гепатитов</w:t>
            </w:r>
            <w:proofErr w:type="gramStart"/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400 864,5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000  2  02  04059  00  0000  151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Межбюджетные трансферты, передаваемые бюджетам на поощрение </w:t>
            </w:r>
            <w:proofErr w:type="gramStart"/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достижения наилучших показателей деятельности органов исполнительной власти субъектов Российской Федерации</w:t>
            </w:r>
            <w:proofErr w:type="gramEnd"/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191 958,8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000  2  02  04059  02 0000 151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поощрение </w:t>
            </w:r>
            <w:proofErr w:type="gramStart"/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достижения наилучших 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191 958,8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000  2  02  04061  00  0000  151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B729CC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729CC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Межбюджетные трансферты, передаваемые бюджетам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28 959,0</w:t>
            </w:r>
          </w:p>
        </w:tc>
      </w:tr>
    </w:tbl>
    <w:p w:rsidR="00B729CC" w:rsidRDefault="00B729CC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B729CC" w:rsidRPr="002A7C09" w:rsidTr="005C4DF5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9CC" w:rsidRPr="003C723D" w:rsidRDefault="00B729CC" w:rsidP="005C4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729CC" w:rsidRPr="003C723D" w:rsidRDefault="00B729CC" w:rsidP="005C4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9CC" w:rsidRPr="003C723D" w:rsidRDefault="00B729CC" w:rsidP="005C4D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000  2  02  04061  02  0000  151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создание и развитие сети многофункциональных центров предоставления государственных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муниципальных услуг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28 959,0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000  2  02  04062  00  0000  151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на осуществление организационных мероприятий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обеспечению лиц лекарственными препаратами, предназначенными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13 894,3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000  2  02  04062 02  0000  151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осуществление организационных мероприятий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обеспечению лиц лекарственными препаратами, предназначенными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13 894,3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000  2  02  04064 02  0000  151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 множественной лекарственной устойчивостью возбудителя,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диагностических сре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я выявления, определения чувствительности микобактерии туберкулеза и мониторинга лечения больных туберкулезом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множественной лекарственной устойчивостью возбудителя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38 127,3</w:t>
            </w:r>
          </w:p>
        </w:tc>
      </w:tr>
    </w:tbl>
    <w:p w:rsidR="000D1DC2" w:rsidRDefault="000D1DC2"/>
    <w:p w:rsidR="000D1DC2" w:rsidRDefault="000D1DC2"/>
    <w:p w:rsidR="000D1DC2" w:rsidRDefault="000D1DC2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0D1DC2" w:rsidRPr="002A7C09" w:rsidTr="000D1DC2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000  2  02  04065 02  0000  151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21 677,8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000  2  02  04066 00  0000  151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 бюджетам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реализацию мероприятий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профилактике ВИЧ-инфекции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гепатитов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1 965,0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000  2  02  04066 02  0000  151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реализацию мероприятий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профилактике ВИЧ-инфекции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гепатитов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1 965,0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000  2  02  04067 00  0000  151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на поддержку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социального развития коренных малочисленных народов Севера, Сибири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Дальнего Востока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15 003,5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000  2  02  04067  02  0000  151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поддержку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экономического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социального развития коренных малочисленных народов Севера, Сибири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Дальнего Востока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15 003,5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000  2  02  04070  00  0000  151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12 400,0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000  2  02  04070  02  0000  151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12 400,0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000  2  02  04076 02  0000  151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финансовое обеспечение мероприятий, связанных с отдыхом </w:t>
            </w:r>
          </w:p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оздоровлением детей в организациях отдыха детей и их оздоровления, расположенных в Республике Крым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г.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Севастополе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14 025,0</w:t>
            </w:r>
          </w:p>
        </w:tc>
      </w:tr>
    </w:tbl>
    <w:p w:rsidR="000D1DC2" w:rsidRDefault="000D1DC2"/>
    <w:p w:rsidR="000D1DC2" w:rsidRDefault="000D1DC2"/>
    <w:p w:rsidR="00415F4D" w:rsidRDefault="00415F4D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0D1DC2" w:rsidRPr="002A7C09" w:rsidTr="000D1DC2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000  2  02  04080 00  0000  151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427147" w:rsidRDefault="000D4171" w:rsidP="00B10103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Межбюджетные трансферты, передаваемые бюджетам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1 698,0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000  2  02  04080  02  0000  151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427147" w:rsidRDefault="000D4171" w:rsidP="00B10103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proofErr w:type="gramStart"/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</w:t>
            </w:r>
            <w:r w:rsidR="00B10103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в жилых помещениях граждан Российской Федерации</w:t>
            </w:r>
            <w:proofErr w:type="gramEnd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1 698,0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000  2  02  04081  00  0000  151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Pr="0042714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</w:t>
            </w:r>
          </w:p>
          <w:p w:rsidR="000D4171" w:rsidRPr="0042714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proofErr w:type="gramStart"/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и находящихся в пунктах временного размещения</w:t>
            </w:r>
            <w:proofErr w:type="gramEnd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9 424,0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000  2  02  04081  02  0000  151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27147" w:rsidRDefault="000D4171" w:rsidP="00427147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финансовое обеспечение мероприятий по временному социально-бытовому обустройству лиц, вынужденно покинувших территорию Украины </w:t>
            </w:r>
            <w:r w:rsid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и находящихся </w:t>
            </w:r>
          </w:p>
          <w:p w:rsidR="000D4171" w:rsidRPr="00427147" w:rsidRDefault="000D4171" w:rsidP="00427147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в пунктах временного размещения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9 424,0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000  2  02  04087  02  0000  151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10103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компенсацию расходов, связанных </w:t>
            </w:r>
          </w:p>
          <w:p w:rsidR="000D1DC2" w:rsidRPr="0042714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с оказанием в 2014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</w:t>
            </w:r>
          </w:p>
          <w:p w:rsidR="000D1DC2" w:rsidRPr="0042714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и лицам без гражданства медицинской помощи и проведением профилактических прививок, включенных в календарь профилактических прививок </w:t>
            </w:r>
          </w:p>
          <w:p w:rsidR="000D4171" w:rsidRPr="00427147" w:rsidRDefault="000D1DC2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по эпидемическим показаниям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26 587,0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000  2  02  04999  00  0000  151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42714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241 113,5</w:t>
            </w:r>
          </w:p>
        </w:tc>
      </w:tr>
      <w:tr w:rsidR="000D4171" w:rsidRPr="00E03AA4" w:rsidTr="000D1DC2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000  2  02  04999  02  0000  151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427147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427147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241 113,5</w:t>
            </w:r>
          </w:p>
        </w:tc>
      </w:tr>
      <w:tr w:rsidR="00B10103" w:rsidRPr="00E03AA4" w:rsidTr="00B10103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0103" w:rsidRPr="00E03AA4" w:rsidRDefault="00B10103" w:rsidP="00A42C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000  2  03  00000  00  0000  180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10103" w:rsidRPr="00B10103" w:rsidRDefault="00B10103" w:rsidP="00A42C5F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10103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  <w:p w:rsidR="00B10103" w:rsidRPr="00B10103" w:rsidRDefault="00B10103" w:rsidP="00A42C5F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B10103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ОТ ГОСУДАРСТВЕННЫХ (МУНИЦИПАЛЬНЫХ) ОРГАНИЗАЦИЙ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0103" w:rsidRPr="00E03AA4" w:rsidRDefault="00B10103" w:rsidP="00A42C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255 574,3</w:t>
            </w:r>
          </w:p>
        </w:tc>
      </w:tr>
    </w:tbl>
    <w:p w:rsidR="00427147" w:rsidRDefault="00427147"/>
    <w:tbl>
      <w:tblPr>
        <w:tblW w:w="9943" w:type="dxa"/>
        <w:tblInd w:w="-176" w:type="dxa"/>
        <w:tblLook w:val="04A0" w:firstRow="1" w:lastRow="0" w:firstColumn="1" w:lastColumn="0" w:noHBand="0" w:noVBand="1"/>
      </w:tblPr>
      <w:tblGrid>
        <w:gridCol w:w="3403"/>
        <w:gridCol w:w="4819"/>
        <w:gridCol w:w="1721"/>
      </w:tblGrid>
      <w:tr w:rsidR="000D1DC2" w:rsidRPr="002A7C09" w:rsidTr="000D1DC2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000  2  03  02000  02  0000  180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 государственных (муниципальных) организаций в бюджеты субъектов Российской Федерации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255 574,3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000  2  03  02010  02  0000  180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Предоставление государственными (муниципальными)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-2 475,3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000  2  03  02030  02  0000  180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0D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Безвозмездные поступления в бюджеты субъектов Российской Федерации </w:t>
            </w:r>
          </w:p>
          <w:p w:rsidR="000D4171" w:rsidRPr="00E03AA4" w:rsidRDefault="000D4171" w:rsidP="000D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 государственной корпорации </w:t>
            </w:r>
            <w:r w:rsidR="000D1D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64 310,1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000  2  03  02040  02  0000  180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0D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Безвозмездные поступления в бюджеты субъектов Российской Федерации </w:t>
            </w:r>
          </w:p>
          <w:p w:rsidR="000D1DC2" w:rsidRDefault="000D4171" w:rsidP="000D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 государственной корпорации </w:t>
            </w:r>
            <w:r w:rsidR="000D1D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</w:t>
            </w:r>
          </w:p>
          <w:p w:rsidR="000D4171" w:rsidRPr="00E03AA4" w:rsidRDefault="000D4171" w:rsidP="000D1D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 аварийного жилищного фонда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193 739,5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000  2  07  00000  00  0000  180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55 006,5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000  2  07  02000  02  0000  180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Прочие безвозмездные поступления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55 006,5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000  2  07  02030  02  0000  180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55 006,5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000  2  18  00000  00  0000  000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</w:t>
            </w:r>
          </w:p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ИНЫХ МЕЖБЮДЖЕТНЫХ ТРАНСФЕРТОВ, ИМЕЮЩИХ ЦЕЛЕВОЕ НАЗНАЧЕНИЕ, ПРОШЛЫХ ЛЕТ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934 651,5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000  2  18  00000  00  0000  151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929 534,3</w:t>
            </w:r>
          </w:p>
        </w:tc>
      </w:tr>
      <w:tr w:rsidR="00B10103" w:rsidRPr="00E03AA4" w:rsidTr="00B10103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0103" w:rsidRPr="00E03AA4" w:rsidRDefault="00B10103" w:rsidP="00E128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000  2  18  02000  02  0000  151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10103" w:rsidRPr="00B10103" w:rsidRDefault="00B10103" w:rsidP="00E128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101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0103" w:rsidRPr="00E03AA4" w:rsidRDefault="00B10103" w:rsidP="00E12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929 534,3</w:t>
            </w:r>
          </w:p>
        </w:tc>
      </w:tr>
      <w:tr w:rsidR="000D1DC2" w:rsidRPr="002A7C09" w:rsidTr="000D1DC2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D1DC2" w:rsidRPr="003C723D" w:rsidRDefault="000D1DC2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000  2  18  02030  02  0000  151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0D1DC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632 734,3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000  2  18  02040  02  0000  151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0D1DC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296 689,1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000  2  18  02060  02  0000  151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0D1DC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110,9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000  2  18 00000   00  0000  180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0D1DC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5 117,2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000  2  18 02000   02  0000  180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организациями остатков субсидий прошлых лет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5 117,2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000 2  18  02010   02 0000  180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0D1DC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1 098,1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000 2  18  02020   02 0000  180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0D1DC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47,9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000  2  18  02030   02 0000  180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0D1DC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Доходы бюджетов субъектов Российской Федерации от возврата иными организациями остатков субсидий прошлых лет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3 971,2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000  2  19  00000  00  0000  000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0D1DC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-131 956,6</w:t>
            </w:r>
          </w:p>
        </w:tc>
      </w:tr>
      <w:tr w:rsidR="000D4171" w:rsidRPr="00E03AA4" w:rsidTr="006A5B70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4171" w:rsidRPr="00E03AA4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000  2  19  02000  02  0000  151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4171" w:rsidRPr="000D1DC2" w:rsidRDefault="000D4171" w:rsidP="00E03AA4">
            <w:pPr>
              <w:spacing w:after="0" w:line="240" w:lineRule="auto"/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</w:pPr>
            <w:r w:rsidRPr="000D1DC2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4171" w:rsidRPr="00E03AA4" w:rsidRDefault="000D4171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-131 956,6</w:t>
            </w:r>
          </w:p>
        </w:tc>
      </w:tr>
      <w:tr w:rsidR="006A5B70" w:rsidRPr="000D4171" w:rsidTr="00D26057">
        <w:trPr>
          <w:trHeight w:val="20"/>
        </w:trPr>
        <w:tc>
          <w:tcPr>
            <w:tcW w:w="8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A5B70" w:rsidRPr="000D4171" w:rsidRDefault="006A5B70" w:rsidP="00E03A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70" w:rsidRPr="000D4171" w:rsidRDefault="006A5B70" w:rsidP="00E03A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D41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197 018 719,7</w:t>
            </w:r>
          </w:p>
        </w:tc>
      </w:tr>
    </w:tbl>
    <w:p w:rsidR="002A7C09" w:rsidRPr="000D1DC2" w:rsidRDefault="002A7C09" w:rsidP="00BE265B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sectPr w:rsidR="002A7C09" w:rsidRPr="000D1DC2" w:rsidSect="004A6F43">
      <w:headerReference w:type="default" r:id="rId9"/>
      <w:pgSz w:w="11906" w:h="16838"/>
      <w:pgMar w:top="851" w:right="567" w:bottom="1418" w:left="1701" w:header="567" w:footer="567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B2B" w:rsidRDefault="006C6B2B" w:rsidP="00374DB3">
      <w:pPr>
        <w:spacing w:after="0" w:line="240" w:lineRule="auto"/>
      </w:pPr>
      <w:r>
        <w:separator/>
      </w:r>
    </w:p>
  </w:endnote>
  <w:endnote w:type="continuationSeparator" w:id="0">
    <w:p w:rsidR="006C6B2B" w:rsidRDefault="006C6B2B" w:rsidP="00374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B2B" w:rsidRDefault="006C6B2B" w:rsidP="00374DB3">
      <w:pPr>
        <w:spacing w:after="0" w:line="240" w:lineRule="auto"/>
      </w:pPr>
      <w:r>
        <w:separator/>
      </w:r>
    </w:p>
  </w:footnote>
  <w:footnote w:type="continuationSeparator" w:id="0">
    <w:p w:rsidR="006C6B2B" w:rsidRDefault="006C6B2B" w:rsidP="00374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0554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26057" w:rsidRPr="00D26057" w:rsidRDefault="00D26057" w:rsidP="00D26057">
        <w:pPr>
          <w:pStyle w:val="a6"/>
          <w:spacing w:after="0" w:line="240" w:lineRule="auto"/>
          <w:jc w:val="right"/>
          <w:rPr>
            <w:rFonts w:ascii="Times New Roman" w:hAnsi="Times New Roman"/>
            <w:sz w:val="24"/>
            <w:szCs w:val="24"/>
          </w:rPr>
        </w:pPr>
        <w:r w:rsidRPr="00D26057">
          <w:rPr>
            <w:rFonts w:ascii="Times New Roman" w:hAnsi="Times New Roman"/>
            <w:sz w:val="24"/>
            <w:szCs w:val="24"/>
          </w:rPr>
          <w:fldChar w:fldCharType="begin"/>
        </w:r>
        <w:r w:rsidRPr="00D2605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26057">
          <w:rPr>
            <w:rFonts w:ascii="Times New Roman" w:hAnsi="Times New Roman"/>
            <w:sz w:val="24"/>
            <w:szCs w:val="24"/>
          </w:rPr>
          <w:fldChar w:fldCharType="separate"/>
        </w:r>
        <w:r w:rsidR="003041F5">
          <w:rPr>
            <w:rFonts w:ascii="Times New Roman" w:hAnsi="Times New Roman"/>
            <w:noProof/>
            <w:sz w:val="24"/>
            <w:szCs w:val="24"/>
          </w:rPr>
          <w:t>30</w:t>
        </w:r>
        <w:r w:rsidRPr="00D2605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81775"/>
    <w:multiLevelType w:val="hybridMultilevel"/>
    <w:tmpl w:val="42622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B186F"/>
    <w:multiLevelType w:val="hybridMultilevel"/>
    <w:tmpl w:val="BBFC63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B164E"/>
    <w:multiLevelType w:val="hybridMultilevel"/>
    <w:tmpl w:val="42622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F3"/>
    <w:rsid w:val="000059D3"/>
    <w:rsid w:val="00006CE2"/>
    <w:rsid w:val="0001546F"/>
    <w:rsid w:val="00016CE9"/>
    <w:rsid w:val="00025BFD"/>
    <w:rsid w:val="00031080"/>
    <w:rsid w:val="0003449D"/>
    <w:rsid w:val="00055DF3"/>
    <w:rsid w:val="00057834"/>
    <w:rsid w:val="00062F20"/>
    <w:rsid w:val="00063A93"/>
    <w:rsid w:val="0006430E"/>
    <w:rsid w:val="00064314"/>
    <w:rsid w:val="00065187"/>
    <w:rsid w:val="00083356"/>
    <w:rsid w:val="00083F34"/>
    <w:rsid w:val="000929C5"/>
    <w:rsid w:val="0009304F"/>
    <w:rsid w:val="000A6136"/>
    <w:rsid w:val="000B143A"/>
    <w:rsid w:val="000B251F"/>
    <w:rsid w:val="000B2548"/>
    <w:rsid w:val="000C4345"/>
    <w:rsid w:val="000C4EB9"/>
    <w:rsid w:val="000C5046"/>
    <w:rsid w:val="000C5FFF"/>
    <w:rsid w:val="000D1DC2"/>
    <w:rsid w:val="000D21AC"/>
    <w:rsid w:val="000D4171"/>
    <w:rsid w:val="000F00D3"/>
    <w:rsid w:val="001004D7"/>
    <w:rsid w:val="00103917"/>
    <w:rsid w:val="001160E0"/>
    <w:rsid w:val="00122525"/>
    <w:rsid w:val="001230EA"/>
    <w:rsid w:val="0013400C"/>
    <w:rsid w:val="00145939"/>
    <w:rsid w:val="00147937"/>
    <w:rsid w:val="00153636"/>
    <w:rsid w:val="001538E3"/>
    <w:rsid w:val="00154ABF"/>
    <w:rsid w:val="001606C5"/>
    <w:rsid w:val="00163C7C"/>
    <w:rsid w:val="00164A95"/>
    <w:rsid w:val="00165C54"/>
    <w:rsid w:val="001665B1"/>
    <w:rsid w:val="00166CAE"/>
    <w:rsid w:val="001677DD"/>
    <w:rsid w:val="00167AE9"/>
    <w:rsid w:val="001715E4"/>
    <w:rsid w:val="0017290F"/>
    <w:rsid w:val="0017375D"/>
    <w:rsid w:val="00175F73"/>
    <w:rsid w:val="00180DF1"/>
    <w:rsid w:val="00186DE9"/>
    <w:rsid w:val="001944B4"/>
    <w:rsid w:val="0019658C"/>
    <w:rsid w:val="001B0453"/>
    <w:rsid w:val="001D1F4A"/>
    <w:rsid w:val="001D7472"/>
    <w:rsid w:val="001E4D5F"/>
    <w:rsid w:val="00201D1E"/>
    <w:rsid w:val="00207391"/>
    <w:rsid w:val="00215050"/>
    <w:rsid w:val="002619E8"/>
    <w:rsid w:val="00266D86"/>
    <w:rsid w:val="002701FF"/>
    <w:rsid w:val="00275C97"/>
    <w:rsid w:val="002851E6"/>
    <w:rsid w:val="002A7C09"/>
    <w:rsid w:val="002B3F84"/>
    <w:rsid w:val="002C2835"/>
    <w:rsid w:val="002C2F63"/>
    <w:rsid w:val="002C711D"/>
    <w:rsid w:val="002E0634"/>
    <w:rsid w:val="002E489C"/>
    <w:rsid w:val="002E5242"/>
    <w:rsid w:val="002F0781"/>
    <w:rsid w:val="002F18AD"/>
    <w:rsid w:val="002F7E7C"/>
    <w:rsid w:val="00300ACE"/>
    <w:rsid w:val="003041F5"/>
    <w:rsid w:val="00313C27"/>
    <w:rsid w:val="00313EFC"/>
    <w:rsid w:val="00317304"/>
    <w:rsid w:val="0032009E"/>
    <w:rsid w:val="00322A16"/>
    <w:rsid w:val="0033444E"/>
    <w:rsid w:val="00336EA3"/>
    <w:rsid w:val="00353136"/>
    <w:rsid w:val="00353E27"/>
    <w:rsid w:val="00370014"/>
    <w:rsid w:val="00371E73"/>
    <w:rsid w:val="00374DB3"/>
    <w:rsid w:val="00381C24"/>
    <w:rsid w:val="00387E01"/>
    <w:rsid w:val="00391F5F"/>
    <w:rsid w:val="003A7BF3"/>
    <w:rsid w:val="003C41DF"/>
    <w:rsid w:val="003C6329"/>
    <w:rsid w:val="003C723D"/>
    <w:rsid w:val="003D74E1"/>
    <w:rsid w:val="003E1323"/>
    <w:rsid w:val="003F2102"/>
    <w:rsid w:val="003F34C3"/>
    <w:rsid w:val="004132A1"/>
    <w:rsid w:val="00415773"/>
    <w:rsid w:val="00415F4D"/>
    <w:rsid w:val="00427147"/>
    <w:rsid w:val="004303A4"/>
    <w:rsid w:val="00434BDF"/>
    <w:rsid w:val="004442EA"/>
    <w:rsid w:val="00463F78"/>
    <w:rsid w:val="00467695"/>
    <w:rsid w:val="0047176A"/>
    <w:rsid w:val="00474803"/>
    <w:rsid w:val="00476160"/>
    <w:rsid w:val="004876AD"/>
    <w:rsid w:val="004A2509"/>
    <w:rsid w:val="004A6F43"/>
    <w:rsid w:val="004B061A"/>
    <w:rsid w:val="004B180C"/>
    <w:rsid w:val="004C4F1E"/>
    <w:rsid w:val="004C7562"/>
    <w:rsid w:val="004E03DB"/>
    <w:rsid w:val="004E2751"/>
    <w:rsid w:val="004F05B2"/>
    <w:rsid w:val="004F42F1"/>
    <w:rsid w:val="00504F90"/>
    <w:rsid w:val="00507376"/>
    <w:rsid w:val="005121C3"/>
    <w:rsid w:val="00522976"/>
    <w:rsid w:val="00531241"/>
    <w:rsid w:val="005353CA"/>
    <w:rsid w:val="0053600E"/>
    <w:rsid w:val="00540509"/>
    <w:rsid w:val="005436B9"/>
    <w:rsid w:val="00544921"/>
    <w:rsid w:val="005B00CD"/>
    <w:rsid w:val="005B132D"/>
    <w:rsid w:val="005C3218"/>
    <w:rsid w:val="005C59A9"/>
    <w:rsid w:val="005C7AB4"/>
    <w:rsid w:val="005D3321"/>
    <w:rsid w:val="005D5784"/>
    <w:rsid w:val="005D68DF"/>
    <w:rsid w:val="005D7DED"/>
    <w:rsid w:val="005E66AF"/>
    <w:rsid w:val="005F45C7"/>
    <w:rsid w:val="005F5078"/>
    <w:rsid w:val="00601823"/>
    <w:rsid w:val="00611A14"/>
    <w:rsid w:val="00625ED0"/>
    <w:rsid w:val="0064104C"/>
    <w:rsid w:val="00642067"/>
    <w:rsid w:val="00645305"/>
    <w:rsid w:val="006469F6"/>
    <w:rsid w:val="00650FA3"/>
    <w:rsid w:val="0065143C"/>
    <w:rsid w:val="00665D26"/>
    <w:rsid w:val="00682B77"/>
    <w:rsid w:val="00691F46"/>
    <w:rsid w:val="00695A3A"/>
    <w:rsid w:val="006A02C6"/>
    <w:rsid w:val="006A0312"/>
    <w:rsid w:val="006A5B70"/>
    <w:rsid w:val="006C6B2B"/>
    <w:rsid w:val="006C7C3F"/>
    <w:rsid w:val="006D2C7E"/>
    <w:rsid w:val="006D6A96"/>
    <w:rsid w:val="006E40E1"/>
    <w:rsid w:val="006F3386"/>
    <w:rsid w:val="006F67C2"/>
    <w:rsid w:val="00700E5A"/>
    <w:rsid w:val="00704C77"/>
    <w:rsid w:val="00712ABF"/>
    <w:rsid w:val="0072085E"/>
    <w:rsid w:val="00727058"/>
    <w:rsid w:val="007452ED"/>
    <w:rsid w:val="00745788"/>
    <w:rsid w:val="00747609"/>
    <w:rsid w:val="00763B7E"/>
    <w:rsid w:val="007709B5"/>
    <w:rsid w:val="007843C6"/>
    <w:rsid w:val="00793F0C"/>
    <w:rsid w:val="007A299C"/>
    <w:rsid w:val="007C3368"/>
    <w:rsid w:val="007C6DF9"/>
    <w:rsid w:val="007C78EE"/>
    <w:rsid w:val="007C798C"/>
    <w:rsid w:val="007D5101"/>
    <w:rsid w:val="007F1BD4"/>
    <w:rsid w:val="007F1F3E"/>
    <w:rsid w:val="0080570E"/>
    <w:rsid w:val="00807AB4"/>
    <w:rsid w:val="00810D9E"/>
    <w:rsid w:val="00827EB2"/>
    <w:rsid w:val="00831085"/>
    <w:rsid w:val="0084105B"/>
    <w:rsid w:val="00843B91"/>
    <w:rsid w:val="008533EA"/>
    <w:rsid w:val="008646DE"/>
    <w:rsid w:val="00874F78"/>
    <w:rsid w:val="00877784"/>
    <w:rsid w:val="00881953"/>
    <w:rsid w:val="008905F2"/>
    <w:rsid w:val="00892ED1"/>
    <w:rsid w:val="008A3A8B"/>
    <w:rsid w:val="008A75E1"/>
    <w:rsid w:val="009052B9"/>
    <w:rsid w:val="009131D7"/>
    <w:rsid w:val="00914A1D"/>
    <w:rsid w:val="00922D48"/>
    <w:rsid w:val="009341B5"/>
    <w:rsid w:val="009361F3"/>
    <w:rsid w:val="00941781"/>
    <w:rsid w:val="00960F3B"/>
    <w:rsid w:val="00961419"/>
    <w:rsid w:val="009640D7"/>
    <w:rsid w:val="00984728"/>
    <w:rsid w:val="009A3FB3"/>
    <w:rsid w:val="009A7B27"/>
    <w:rsid w:val="009B087B"/>
    <w:rsid w:val="009C062A"/>
    <w:rsid w:val="009D0771"/>
    <w:rsid w:val="009D3AA0"/>
    <w:rsid w:val="009E0469"/>
    <w:rsid w:val="009E4CD7"/>
    <w:rsid w:val="009E7C4E"/>
    <w:rsid w:val="009F5CEA"/>
    <w:rsid w:val="00A00254"/>
    <w:rsid w:val="00A13AE2"/>
    <w:rsid w:val="00A15172"/>
    <w:rsid w:val="00A227E6"/>
    <w:rsid w:val="00A27812"/>
    <w:rsid w:val="00A319F4"/>
    <w:rsid w:val="00A35EAE"/>
    <w:rsid w:val="00A420CA"/>
    <w:rsid w:val="00A457A2"/>
    <w:rsid w:val="00A527A3"/>
    <w:rsid w:val="00A6013D"/>
    <w:rsid w:val="00A765FC"/>
    <w:rsid w:val="00A83ACD"/>
    <w:rsid w:val="00A86F9D"/>
    <w:rsid w:val="00A928D4"/>
    <w:rsid w:val="00AA08D0"/>
    <w:rsid w:val="00AA4A9D"/>
    <w:rsid w:val="00AB7531"/>
    <w:rsid w:val="00AC0855"/>
    <w:rsid w:val="00AC68CA"/>
    <w:rsid w:val="00AF0EBE"/>
    <w:rsid w:val="00B0712F"/>
    <w:rsid w:val="00B10103"/>
    <w:rsid w:val="00B11590"/>
    <w:rsid w:val="00B13E9D"/>
    <w:rsid w:val="00B16428"/>
    <w:rsid w:val="00B17A32"/>
    <w:rsid w:val="00B244C5"/>
    <w:rsid w:val="00B260DA"/>
    <w:rsid w:val="00B4552E"/>
    <w:rsid w:val="00B45750"/>
    <w:rsid w:val="00B57733"/>
    <w:rsid w:val="00B64E29"/>
    <w:rsid w:val="00B71295"/>
    <w:rsid w:val="00B729CC"/>
    <w:rsid w:val="00B7429B"/>
    <w:rsid w:val="00B7706D"/>
    <w:rsid w:val="00B81486"/>
    <w:rsid w:val="00B8454C"/>
    <w:rsid w:val="00B97D0A"/>
    <w:rsid w:val="00BA6BA0"/>
    <w:rsid w:val="00BB0176"/>
    <w:rsid w:val="00BB2B3D"/>
    <w:rsid w:val="00BB5FAD"/>
    <w:rsid w:val="00BB6E69"/>
    <w:rsid w:val="00BE265B"/>
    <w:rsid w:val="00BE3318"/>
    <w:rsid w:val="00C04AEA"/>
    <w:rsid w:val="00C16228"/>
    <w:rsid w:val="00C20D6D"/>
    <w:rsid w:val="00C238E4"/>
    <w:rsid w:val="00C401AF"/>
    <w:rsid w:val="00C4508A"/>
    <w:rsid w:val="00C513C1"/>
    <w:rsid w:val="00C5170E"/>
    <w:rsid w:val="00C573A6"/>
    <w:rsid w:val="00C66943"/>
    <w:rsid w:val="00C67158"/>
    <w:rsid w:val="00C74AA4"/>
    <w:rsid w:val="00C753CA"/>
    <w:rsid w:val="00C80C94"/>
    <w:rsid w:val="00C872C6"/>
    <w:rsid w:val="00C91BB8"/>
    <w:rsid w:val="00C93C61"/>
    <w:rsid w:val="00C9749C"/>
    <w:rsid w:val="00CA5834"/>
    <w:rsid w:val="00CB0485"/>
    <w:rsid w:val="00CB4987"/>
    <w:rsid w:val="00CB4C4D"/>
    <w:rsid w:val="00CB7973"/>
    <w:rsid w:val="00CC16EC"/>
    <w:rsid w:val="00CC2A56"/>
    <w:rsid w:val="00CC50D0"/>
    <w:rsid w:val="00CD5C76"/>
    <w:rsid w:val="00CE68A4"/>
    <w:rsid w:val="00D021DE"/>
    <w:rsid w:val="00D022B6"/>
    <w:rsid w:val="00D026EA"/>
    <w:rsid w:val="00D143C7"/>
    <w:rsid w:val="00D15EF3"/>
    <w:rsid w:val="00D26057"/>
    <w:rsid w:val="00D26557"/>
    <w:rsid w:val="00D31CF9"/>
    <w:rsid w:val="00D371AD"/>
    <w:rsid w:val="00D45C6C"/>
    <w:rsid w:val="00D55CD6"/>
    <w:rsid w:val="00D61299"/>
    <w:rsid w:val="00D628B4"/>
    <w:rsid w:val="00D71072"/>
    <w:rsid w:val="00D73232"/>
    <w:rsid w:val="00D73F42"/>
    <w:rsid w:val="00D86560"/>
    <w:rsid w:val="00D9229B"/>
    <w:rsid w:val="00DA7405"/>
    <w:rsid w:val="00DC09E8"/>
    <w:rsid w:val="00DC3DD2"/>
    <w:rsid w:val="00DD18C0"/>
    <w:rsid w:val="00DD1DE6"/>
    <w:rsid w:val="00DD48DF"/>
    <w:rsid w:val="00DD5362"/>
    <w:rsid w:val="00DE0D15"/>
    <w:rsid w:val="00DE50D7"/>
    <w:rsid w:val="00DF20F2"/>
    <w:rsid w:val="00DF5CED"/>
    <w:rsid w:val="00E002EB"/>
    <w:rsid w:val="00E03AA4"/>
    <w:rsid w:val="00E21801"/>
    <w:rsid w:val="00E307EF"/>
    <w:rsid w:val="00E3454B"/>
    <w:rsid w:val="00E348E0"/>
    <w:rsid w:val="00E368B1"/>
    <w:rsid w:val="00E62B26"/>
    <w:rsid w:val="00E64B20"/>
    <w:rsid w:val="00E65CDB"/>
    <w:rsid w:val="00E73502"/>
    <w:rsid w:val="00E92751"/>
    <w:rsid w:val="00E95F2D"/>
    <w:rsid w:val="00EA07FC"/>
    <w:rsid w:val="00EA161B"/>
    <w:rsid w:val="00EA3D76"/>
    <w:rsid w:val="00EA6D5B"/>
    <w:rsid w:val="00EA7675"/>
    <w:rsid w:val="00EB53C3"/>
    <w:rsid w:val="00EC08B1"/>
    <w:rsid w:val="00EC53F9"/>
    <w:rsid w:val="00ED4329"/>
    <w:rsid w:val="00EE3541"/>
    <w:rsid w:val="00EF2A8E"/>
    <w:rsid w:val="00F0198E"/>
    <w:rsid w:val="00F12373"/>
    <w:rsid w:val="00F23D17"/>
    <w:rsid w:val="00F274A3"/>
    <w:rsid w:val="00F301E1"/>
    <w:rsid w:val="00F4176F"/>
    <w:rsid w:val="00F44D1D"/>
    <w:rsid w:val="00F54648"/>
    <w:rsid w:val="00F60AE1"/>
    <w:rsid w:val="00F66B89"/>
    <w:rsid w:val="00F7249B"/>
    <w:rsid w:val="00F83E0E"/>
    <w:rsid w:val="00FA2CFA"/>
    <w:rsid w:val="00FA3412"/>
    <w:rsid w:val="00FB452A"/>
    <w:rsid w:val="00FB5ADA"/>
    <w:rsid w:val="00FC4770"/>
    <w:rsid w:val="00FC6ADB"/>
    <w:rsid w:val="00FC7B22"/>
    <w:rsid w:val="00FE2FD4"/>
    <w:rsid w:val="00FF2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51F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6E40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74D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4DB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74D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4DB3"/>
    <w:rPr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74760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47609"/>
    <w:rPr>
      <w:color w:val="800080"/>
      <w:u w:val="single"/>
    </w:rPr>
  </w:style>
  <w:style w:type="paragraph" w:customStyle="1" w:styleId="font5">
    <w:name w:val="font5"/>
    <w:basedOn w:val="a"/>
    <w:rsid w:val="0074760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74760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7">
    <w:name w:val="font7"/>
    <w:basedOn w:val="a"/>
    <w:rsid w:val="00DF5C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DF5C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F5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A7C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7C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51F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6E40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74D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4DB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74D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4DB3"/>
    <w:rPr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74760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47609"/>
    <w:rPr>
      <w:color w:val="800080"/>
      <w:u w:val="single"/>
    </w:rPr>
  </w:style>
  <w:style w:type="paragraph" w:customStyle="1" w:styleId="font5">
    <w:name w:val="font5"/>
    <w:basedOn w:val="a"/>
    <w:rsid w:val="0074760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74760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747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7">
    <w:name w:val="font7"/>
    <w:basedOn w:val="a"/>
    <w:rsid w:val="00DF5C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F5C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DF5C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F5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A7C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7C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A7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A7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D6F8F-FB6D-4909-A209-E3329DA4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30</Pages>
  <Words>9098</Words>
  <Characters>51859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Бикетова Ольга Викторовна</cp:lastModifiedBy>
  <cp:revision>23</cp:revision>
  <cp:lastPrinted>2015-05-21T11:54:00Z</cp:lastPrinted>
  <dcterms:created xsi:type="dcterms:W3CDTF">2015-04-13T12:24:00Z</dcterms:created>
  <dcterms:modified xsi:type="dcterms:W3CDTF">2015-05-28T09:32:00Z</dcterms:modified>
</cp:coreProperties>
</file>